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762" w:rsidRPr="00B5237C" w:rsidRDefault="00FB7762" w:rsidP="00FB7762">
      <w:pPr>
        <w:pStyle w:val="Titolo1"/>
        <w:rPr>
          <w:b w:val="0"/>
          <w:sz w:val="56"/>
          <w:szCs w:val="56"/>
        </w:rPr>
      </w:pPr>
    </w:p>
    <w:p w:rsidR="00FB7762" w:rsidRPr="00504D57" w:rsidRDefault="00FB7762" w:rsidP="00FB7762">
      <w:pPr>
        <w:pStyle w:val="Titolo1"/>
        <w:jc w:val="center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E471B1" wp14:editId="0EEA4E0C">
                <wp:simplePos x="0" y="0"/>
                <wp:positionH relativeFrom="page">
                  <wp:posOffset>5520690</wp:posOffset>
                </wp:positionH>
                <wp:positionV relativeFrom="paragraph">
                  <wp:posOffset>0</wp:posOffset>
                </wp:positionV>
                <wp:extent cx="1371600" cy="685800"/>
                <wp:effectExtent l="0" t="3810" r="381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762" w:rsidRDefault="00FB7762" w:rsidP="00FB7762">
                            <w:pPr>
                              <w:ind w:firstLine="708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B0D15A" wp14:editId="485C2F14">
                                  <wp:extent cx="800100" cy="533400"/>
                                  <wp:effectExtent l="19050" t="0" r="0" b="0"/>
                                  <wp:docPr id="1" name="Immagine 1" descr="ue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ue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0100" cy="533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B7762" w:rsidRDefault="00FB7762" w:rsidP="00FB7762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FB7762" w:rsidRDefault="00FB7762" w:rsidP="00FB7762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E471B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34.7pt;margin-top:0;width:108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" stroked="f">
                <v:textbox>
                  <w:txbxContent>
                    <w:p w:rsidR="00FB7762" w:rsidRDefault="00FB7762" w:rsidP="00FB7762">
                      <w:pPr>
                        <w:ind w:firstLine="708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6B0D15A" wp14:editId="485C2F14">
                            <wp:extent cx="800100" cy="533400"/>
                            <wp:effectExtent l="19050" t="0" r="0" b="0"/>
                            <wp:docPr id="1" name="Immagine 1" descr="ue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ue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0100" cy="533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B7762" w:rsidRDefault="00FB7762" w:rsidP="00FB7762">
                      <w:pPr>
                        <w:jc w:val="center"/>
                        <w:rPr>
                          <w:rFonts w:ascii="Century Schoolbook" w:hAnsi="Century Schoolbook"/>
                          <w:b/>
                          <w:sz w:val="16"/>
                          <w:szCs w:val="16"/>
                        </w:rPr>
                      </w:pPr>
                    </w:p>
                    <w:p w:rsidR="00FB7762" w:rsidRDefault="00FB7762" w:rsidP="00FB7762">
                      <w:pPr>
                        <w:jc w:val="center"/>
                        <w:rPr>
                          <w:color w:val="0000FF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C0E56B" wp14:editId="7C2E2983">
                <wp:simplePos x="0" y="0"/>
                <wp:positionH relativeFrom="page">
                  <wp:posOffset>834390</wp:posOffset>
                </wp:positionH>
                <wp:positionV relativeFrom="paragraph">
                  <wp:posOffset>0</wp:posOffset>
                </wp:positionV>
                <wp:extent cx="811530" cy="728980"/>
                <wp:effectExtent l="0" t="3810" r="1905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530" cy="728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762" w:rsidRDefault="00FB7762" w:rsidP="00FB7762">
                            <w:r w:rsidRPr="00B618E7">
                              <w:rPr>
                                <w:b/>
                                <w:bCs/>
                                <w:lang w:eastAsia="ar-SA"/>
                              </w:rPr>
                              <w:object w:dxaOrig="1152" w:dyaOrig="1148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9.5pt;height:50.2pt" fillcolor="window">
                                  <v:imagedata r:id="rId7" o:title=""/>
                                </v:shape>
                                <o:OLEObject Type="Embed" ProgID="Unknown" ShapeID="_x0000_i1026" DrawAspect="Content" ObjectID="_1778950491" r:id="rId8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0E56B" id="Text Box 2" o:spid="_x0000_s1027" type="#_x0000_t202" style="position:absolute;left:0;text-align:left;margin-left:65.7pt;margin-top:0;width:63.9pt;height:57.4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" stroked="f">
                <v:textbox style="mso-fit-shape-to-text:t">
                  <w:txbxContent>
                    <w:p w:rsidR="00FB7762" w:rsidRDefault="00FB7762" w:rsidP="00FB7762">
                      <w:r w:rsidRPr="00B618E7">
                        <w:rPr>
                          <w:lang w:eastAsia="ar-SA"/>
                        </w:rPr>
                        <w:object w:dxaOrig="1152" w:dyaOrig="1148">
                          <v:shape id="_x0000_i1025" type="#_x0000_t75" style="width:49.5pt;height:50.2pt" o:ole="" fillcolor="window">
                            <v:imagedata r:id="rId9" o:title=""/>
                          </v:shape>
                          <o:OLEObject Type="Embed" ProgID="Unknown" ShapeID="_x0000_i1025" DrawAspect="Content" ObjectID="_1621171922" r:id="rId10"/>
                        </w:objec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04D57">
        <w:rPr>
          <w:b w:val="0"/>
        </w:rPr>
        <w:t xml:space="preserve">Istituto di Istruzione Secondaria Superiore </w:t>
      </w:r>
    </w:p>
    <w:p w:rsidR="00FB7762" w:rsidRPr="009D3B11" w:rsidRDefault="00FB7762" w:rsidP="00FB7762">
      <w:pPr>
        <w:pStyle w:val="Titolo1"/>
        <w:jc w:val="center"/>
        <w:rPr>
          <w:b w:val="0"/>
          <w:i/>
          <w:sz w:val="28"/>
          <w:szCs w:val="28"/>
        </w:rPr>
      </w:pPr>
      <w:r w:rsidRPr="009D3B11">
        <w:rPr>
          <w:b w:val="0"/>
          <w:i/>
          <w:sz w:val="28"/>
          <w:szCs w:val="28"/>
        </w:rPr>
        <w:t>“</w:t>
      </w:r>
      <w:proofErr w:type="gramStart"/>
      <w:r w:rsidRPr="009D3B11">
        <w:rPr>
          <w:b w:val="0"/>
          <w:i/>
          <w:sz w:val="28"/>
          <w:szCs w:val="28"/>
        </w:rPr>
        <w:t>Pietro  Sette</w:t>
      </w:r>
      <w:proofErr w:type="gramEnd"/>
      <w:r w:rsidRPr="009D3B11">
        <w:rPr>
          <w:b w:val="0"/>
          <w:i/>
          <w:sz w:val="28"/>
          <w:szCs w:val="28"/>
        </w:rPr>
        <w:t>”</w:t>
      </w:r>
    </w:p>
    <w:p w:rsidR="00FB7762" w:rsidRDefault="00FB7762" w:rsidP="00FB7762">
      <w:pPr>
        <w:pStyle w:val="Intestazione"/>
        <w:jc w:val="center"/>
        <w:rPr>
          <w:sz w:val="16"/>
          <w:szCs w:val="16"/>
        </w:rPr>
      </w:pPr>
      <w:r>
        <w:rPr>
          <w:sz w:val="16"/>
          <w:szCs w:val="16"/>
        </w:rPr>
        <w:t>C.F.  91053080726</w:t>
      </w:r>
    </w:p>
    <w:p w:rsidR="00FB7762" w:rsidRDefault="00FB7762" w:rsidP="00FB7762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Via F.lli Kennedy 7 - 70029 Santeramo in Colle- Bari </w:t>
      </w:r>
    </w:p>
    <w:p w:rsidR="00FB7762" w:rsidRDefault="00FA55E3" w:rsidP="00FB7762">
      <w:pPr>
        <w:jc w:val="center"/>
        <w:rPr>
          <w:i/>
          <w:sz w:val="16"/>
          <w:szCs w:val="16"/>
        </w:rPr>
      </w:pPr>
      <w:hyperlink r:id="rId11" w:history="1">
        <w:r w:rsidR="00FB7762">
          <w:rPr>
            <w:rStyle w:val="Collegamentoipertestuale"/>
            <w:i/>
            <w:sz w:val="16"/>
            <w:szCs w:val="16"/>
          </w:rPr>
          <w:t>bais01600d@istruzione</w:t>
        </w:r>
        <w:r w:rsidR="00FB7762" w:rsidRPr="003C1009">
          <w:rPr>
            <w:rStyle w:val="Collegamentoipertestuale"/>
            <w:i/>
            <w:sz w:val="16"/>
            <w:szCs w:val="16"/>
          </w:rPr>
          <w:t>.it</w:t>
        </w:r>
      </w:hyperlink>
      <w:r w:rsidR="00FB7762">
        <w:rPr>
          <w:i/>
          <w:sz w:val="16"/>
          <w:szCs w:val="16"/>
        </w:rPr>
        <w:t xml:space="preserve"> ;</w:t>
      </w:r>
      <w:r w:rsidR="00FB7762" w:rsidRPr="00504D57">
        <w:rPr>
          <w:i/>
          <w:sz w:val="16"/>
          <w:szCs w:val="16"/>
        </w:rPr>
        <w:t xml:space="preserve"> </w:t>
      </w:r>
      <w:hyperlink r:id="rId12" w:history="1">
        <w:r w:rsidR="00FB7762" w:rsidRPr="00C5163B">
          <w:rPr>
            <w:rStyle w:val="Collegamentoipertestuale"/>
            <w:i/>
            <w:sz w:val="16"/>
            <w:szCs w:val="16"/>
          </w:rPr>
          <w:t>iisssanteramo@pec.it</w:t>
        </w:r>
      </w:hyperlink>
    </w:p>
    <w:p w:rsidR="00FB7762" w:rsidRDefault="00FA55E3" w:rsidP="00FB7762">
      <w:pPr>
        <w:jc w:val="center"/>
        <w:rPr>
          <w:i/>
          <w:sz w:val="16"/>
          <w:szCs w:val="16"/>
        </w:rPr>
      </w:pPr>
      <w:hyperlink r:id="rId13" w:history="1">
        <w:r w:rsidR="00FB7762" w:rsidRPr="003C1009">
          <w:rPr>
            <w:rStyle w:val="Collegamentoipertestuale"/>
            <w:i/>
            <w:sz w:val="16"/>
            <w:szCs w:val="16"/>
          </w:rPr>
          <w:t>www.ipsiasanteramo.it</w:t>
        </w:r>
      </w:hyperlink>
    </w:p>
    <w:p w:rsidR="00FB7762" w:rsidRDefault="00FB7762" w:rsidP="00FB7762">
      <w:pPr>
        <w:jc w:val="center"/>
        <w:rPr>
          <w:i/>
          <w:sz w:val="16"/>
          <w:szCs w:val="16"/>
        </w:rPr>
      </w:pPr>
    </w:p>
    <w:tbl>
      <w:tblPr>
        <w:tblW w:w="10980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4680"/>
        <w:gridCol w:w="3060"/>
      </w:tblGrid>
      <w:tr w:rsidR="00FB7762" w:rsidTr="00D40F62">
        <w:tc>
          <w:tcPr>
            <w:tcW w:w="3240" w:type="dxa"/>
          </w:tcPr>
          <w:p w:rsidR="00FB7762" w:rsidRDefault="00FB7762" w:rsidP="00D40F62">
            <w:pPr>
              <w:jc w:val="center"/>
              <w:rPr>
                <w:b/>
                <w:smallCaps/>
                <w:sz w:val="16"/>
                <w:szCs w:val="16"/>
                <w:lang w:eastAsia="ar-SA"/>
              </w:rPr>
            </w:pPr>
            <w:r>
              <w:rPr>
                <w:b/>
                <w:smallCaps/>
                <w:sz w:val="16"/>
                <w:szCs w:val="16"/>
              </w:rPr>
              <w:t>I.P.S.I.A.</w:t>
            </w:r>
          </w:p>
          <w:p w:rsidR="00FB7762" w:rsidRDefault="00FB7762" w:rsidP="00D40F62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Via F.lli Kennedy, 7 </w:t>
            </w:r>
          </w:p>
          <w:p w:rsidR="00FB7762" w:rsidRDefault="00FB7762" w:rsidP="00D40F62">
            <w:pPr>
              <w:jc w:val="center"/>
            </w:pPr>
            <w:r>
              <w:rPr>
                <w:sz w:val="16"/>
              </w:rPr>
              <w:t xml:space="preserve">Tel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sz w:val="16"/>
                </w:rPr>
                <w:t>0803036201</w:t>
              </w:r>
            </w:smartTag>
            <w:r>
              <w:rPr>
                <w:sz w:val="16"/>
              </w:rPr>
              <w:softHyphen/>
              <w:t xml:space="preserve">  – Fax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sz w:val="16"/>
                </w:rPr>
                <w:t>0803036973</w:t>
              </w:r>
            </w:smartTag>
          </w:p>
        </w:tc>
        <w:tc>
          <w:tcPr>
            <w:tcW w:w="4680" w:type="dxa"/>
          </w:tcPr>
          <w:p w:rsidR="00FB7762" w:rsidRPr="00341BAA" w:rsidRDefault="00FB7762" w:rsidP="00D40F62">
            <w:pPr>
              <w:pStyle w:val="Titolo5"/>
              <w:spacing w:before="0" w:after="0"/>
              <w:jc w:val="center"/>
              <w:rPr>
                <w:rFonts w:ascii="Times New Roman" w:hAnsi="Times New Roman"/>
                <w:bCs w:val="0"/>
                <w:iCs w:val="0"/>
                <w:sz w:val="16"/>
                <w:szCs w:val="24"/>
              </w:rPr>
            </w:pPr>
            <w:r w:rsidRPr="00341BAA">
              <w:rPr>
                <w:rFonts w:ascii="Times New Roman" w:hAnsi="Times New Roman"/>
                <w:bCs w:val="0"/>
                <w:iCs w:val="0"/>
                <w:sz w:val="16"/>
                <w:szCs w:val="24"/>
              </w:rPr>
              <w:t>LICEO SCIENTIFICO</w:t>
            </w:r>
          </w:p>
          <w:p w:rsidR="00FB7762" w:rsidRDefault="00FB7762" w:rsidP="00D40F62">
            <w:pPr>
              <w:pStyle w:val="Titolo3"/>
              <w:spacing w:line="240" w:lineRule="auto"/>
              <w:jc w:val="center"/>
              <w:rPr>
                <w:rFonts w:ascii="Times New Roman" w:hAnsi="Times New Roman"/>
                <w:i/>
                <w:sz w:val="16"/>
              </w:rPr>
            </w:pPr>
            <w:r w:rsidRPr="005C0240">
              <w:rPr>
                <w:rFonts w:ascii="Times New Roman" w:hAnsi="Times New Roman"/>
                <w:i/>
                <w:sz w:val="16"/>
              </w:rPr>
              <w:t>Via P. Sette, 3</w:t>
            </w:r>
          </w:p>
          <w:p w:rsidR="00FB7762" w:rsidRDefault="00FB7762" w:rsidP="00D40F62">
            <w:pPr>
              <w:pStyle w:val="Titolo3"/>
              <w:spacing w:line="240" w:lineRule="auto"/>
              <w:jc w:val="center"/>
              <w:rPr>
                <w:b w:val="0"/>
                <w:sz w:val="16"/>
                <w:szCs w:val="16"/>
                <w:lang w:eastAsia="ar-SA"/>
              </w:rPr>
            </w:pPr>
            <w:r w:rsidRPr="005C0240">
              <w:rPr>
                <w:b w:val="0"/>
                <w:i/>
                <w:sz w:val="16"/>
              </w:rPr>
              <w:t>Tel –Fax 0803039751</w:t>
            </w:r>
          </w:p>
        </w:tc>
        <w:tc>
          <w:tcPr>
            <w:tcW w:w="3060" w:type="dxa"/>
          </w:tcPr>
          <w:p w:rsidR="00FB7762" w:rsidRDefault="00FB7762" w:rsidP="00D40F62">
            <w:pPr>
              <w:jc w:val="center"/>
              <w:rPr>
                <w:b/>
                <w:smallCaps/>
                <w:sz w:val="16"/>
                <w:szCs w:val="16"/>
                <w:lang w:eastAsia="ar-SA"/>
              </w:rPr>
            </w:pPr>
            <w:r>
              <w:rPr>
                <w:b/>
                <w:smallCaps/>
                <w:sz w:val="16"/>
                <w:szCs w:val="16"/>
              </w:rPr>
              <w:t>I.T.C. “N. Dell’Andro”</w:t>
            </w:r>
          </w:p>
          <w:p w:rsidR="00FB7762" w:rsidRDefault="00FB7762" w:rsidP="00D40F62">
            <w:pPr>
              <w:pStyle w:val="Titolo3"/>
              <w:spacing w:line="240" w:lineRule="auto"/>
              <w:jc w:val="center"/>
              <w:rPr>
                <w:b w:val="0"/>
                <w:i/>
                <w:sz w:val="16"/>
              </w:rPr>
            </w:pPr>
            <w:r>
              <w:rPr>
                <w:b w:val="0"/>
                <w:i/>
                <w:sz w:val="16"/>
              </w:rPr>
              <w:t>Via P. Sette, 3</w:t>
            </w:r>
          </w:p>
          <w:p w:rsidR="00FB7762" w:rsidRDefault="00FB7762" w:rsidP="00D40F62">
            <w:pPr>
              <w:pStyle w:val="Titolo3"/>
              <w:spacing w:line="240" w:lineRule="auto"/>
              <w:jc w:val="center"/>
              <w:rPr>
                <w:b w:val="0"/>
              </w:rPr>
            </w:pPr>
            <w:r>
              <w:rPr>
                <w:sz w:val="16"/>
              </w:rPr>
              <w:t xml:space="preserve">Tel –Fax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sz w:val="16"/>
                </w:rPr>
                <w:t>0803039751</w:t>
              </w:r>
            </w:smartTag>
          </w:p>
        </w:tc>
      </w:tr>
    </w:tbl>
    <w:p w:rsidR="00FB7762" w:rsidRDefault="00FB7762" w:rsidP="00FB7762">
      <w:pPr>
        <w:pStyle w:val="Titolo1"/>
        <w:jc w:val="center"/>
        <w:rPr>
          <w:rFonts w:ascii="CG Times (WN)" w:hAnsi="CG Times (WN)"/>
          <w:b w:val="0"/>
          <w:bCs w:val="0"/>
          <w:sz w:val="28"/>
          <w:szCs w:val="28"/>
        </w:rPr>
      </w:pPr>
    </w:p>
    <w:p w:rsidR="00FB7762" w:rsidRDefault="00FB7762" w:rsidP="00FB7762">
      <w:pPr>
        <w:pStyle w:val="Default"/>
        <w:jc w:val="center"/>
        <w:rPr>
          <w:rFonts w:cs="Arial"/>
          <w:b/>
          <w:bCs/>
          <w:sz w:val="28"/>
          <w:szCs w:val="28"/>
        </w:rPr>
      </w:pPr>
    </w:p>
    <w:p w:rsidR="00FB7762" w:rsidRDefault="00FB7762" w:rsidP="00FB7762">
      <w:pPr>
        <w:pStyle w:val="Default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LICEO SCIENTIFICO </w:t>
      </w:r>
    </w:p>
    <w:p w:rsidR="00FB7762" w:rsidRDefault="00FB7762" w:rsidP="00FB7762">
      <w:pPr>
        <w:pStyle w:val="Default"/>
        <w:jc w:val="center"/>
        <w:rPr>
          <w:rFonts w:cs="Arial"/>
          <w:b/>
          <w:bCs/>
        </w:rPr>
      </w:pPr>
    </w:p>
    <w:p w:rsidR="00FB7762" w:rsidRDefault="00FB7762" w:rsidP="00FB7762">
      <w:pPr>
        <w:pStyle w:val="Default"/>
        <w:jc w:val="center"/>
        <w:rPr>
          <w:rFonts w:cs="Arial"/>
          <w:b/>
        </w:rPr>
      </w:pPr>
      <w:r>
        <w:rPr>
          <w:rFonts w:cs="Arial"/>
          <w:b/>
          <w:bCs/>
        </w:rPr>
        <w:t xml:space="preserve">PROGRAMMA DI MATEMATICA - CLASSE 3   SEZ. </w:t>
      </w:r>
      <w:r w:rsidR="008D173F">
        <w:rPr>
          <w:rFonts w:cs="Arial"/>
          <w:b/>
          <w:bCs/>
        </w:rPr>
        <w:t>A</w:t>
      </w:r>
    </w:p>
    <w:p w:rsidR="00FB7762" w:rsidRDefault="00FB7762" w:rsidP="00FB7762">
      <w:pPr>
        <w:pStyle w:val="Default"/>
        <w:jc w:val="center"/>
        <w:rPr>
          <w:rFonts w:cs="Arial"/>
          <w:b/>
          <w:bCs/>
        </w:rPr>
      </w:pPr>
    </w:p>
    <w:p w:rsidR="00FB7762" w:rsidRDefault="00FB7762" w:rsidP="00FB7762">
      <w:pPr>
        <w:pStyle w:val="Default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ANNO SCOLASTICO 20</w:t>
      </w:r>
      <w:r w:rsidR="00850639">
        <w:rPr>
          <w:rFonts w:cs="Arial"/>
          <w:b/>
          <w:bCs/>
        </w:rPr>
        <w:t>2</w:t>
      </w:r>
      <w:r w:rsidR="00FA55E3">
        <w:rPr>
          <w:rFonts w:cs="Arial"/>
          <w:b/>
          <w:bCs/>
        </w:rPr>
        <w:t>3</w:t>
      </w:r>
      <w:r>
        <w:rPr>
          <w:rFonts w:cs="Arial"/>
          <w:b/>
          <w:bCs/>
        </w:rPr>
        <w:t>/20</w:t>
      </w:r>
      <w:r w:rsidR="00FA55E3">
        <w:rPr>
          <w:rFonts w:cs="Arial"/>
          <w:b/>
          <w:bCs/>
        </w:rPr>
        <w:t>24</w:t>
      </w:r>
      <w:r>
        <w:rPr>
          <w:rFonts w:cs="Arial"/>
          <w:b/>
          <w:bCs/>
        </w:rPr>
        <w:t xml:space="preserve">  </w:t>
      </w:r>
    </w:p>
    <w:p w:rsidR="00FB7762" w:rsidRDefault="00FB7762" w:rsidP="00FB7762">
      <w:pPr>
        <w:pStyle w:val="Default"/>
        <w:jc w:val="center"/>
        <w:rPr>
          <w:rFonts w:cs="Arial"/>
          <w:b/>
          <w:bCs/>
        </w:rPr>
      </w:pPr>
    </w:p>
    <w:p w:rsidR="00FB7762" w:rsidRDefault="00FB7762" w:rsidP="00FB7762">
      <w:pPr>
        <w:pStyle w:val="Default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PROF. </w:t>
      </w:r>
      <w:r w:rsidR="00AA439C">
        <w:rPr>
          <w:rFonts w:cs="Arial"/>
          <w:b/>
          <w:bCs/>
        </w:rPr>
        <w:t>CASSANO</w:t>
      </w:r>
      <w:r>
        <w:rPr>
          <w:rFonts w:cs="Arial"/>
          <w:b/>
          <w:bCs/>
        </w:rPr>
        <w:t xml:space="preserve"> </w:t>
      </w:r>
      <w:r w:rsidR="00AA439C">
        <w:rPr>
          <w:rFonts w:cs="Arial"/>
          <w:b/>
          <w:bCs/>
        </w:rPr>
        <w:t>GIUSEPPE</w:t>
      </w:r>
    </w:p>
    <w:p w:rsidR="00FB7762" w:rsidRDefault="00FB7762" w:rsidP="00FB7762">
      <w:pPr>
        <w:pStyle w:val="Default"/>
        <w:jc w:val="center"/>
        <w:rPr>
          <w:rFonts w:cs="Arial"/>
          <w:b/>
          <w:bCs/>
        </w:rPr>
      </w:pPr>
    </w:p>
    <w:p w:rsidR="00F01F5A" w:rsidRDefault="00F01F5A" w:rsidP="00FB7762">
      <w:pPr>
        <w:pStyle w:val="Default"/>
        <w:jc w:val="center"/>
        <w:rPr>
          <w:rFonts w:cs="Arial"/>
          <w:b/>
          <w:bCs/>
        </w:rPr>
      </w:pPr>
    </w:p>
    <w:p w:rsidR="00F01F5A" w:rsidRDefault="00F01F5A" w:rsidP="00FB7762">
      <w:pPr>
        <w:pStyle w:val="Default"/>
        <w:jc w:val="center"/>
        <w:rPr>
          <w:rFonts w:cs="Arial"/>
          <w:b/>
          <w:bCs/>
        </w:rPr>
      </w:pPr>
    </w:p>
    <w:p w:rsidR="00F01F5A" w:rsidRPr="000A1A4C" w:rsidRDefault="00F01F5A" w:rsidP="00F01F5A">
      <w:pPr>
        <w:pStyle w:val="Default"/>
      </w:pPr>
      <w:r>
        <w:rPr>
          <w:rFonts w:cs="Arial"/>
          <w:b/>
          <w:bCs/>
        </w:rPr>
        <w:t xml:space="preserve">Libro di Testo: </w:t>
      </w:r>
      <w:r>
        <w:t xml:space="preserve">Bergamini, Trifone, Barozzi, </w:t>
      </w:r>
      <w:r w:rsidR="00AA439C">
        <w:t>MATEMATICA.BLU 2.0</w:t>
      </w:r>
      <w:r>
        <w:t xml:space="preserve"> vol </w:t>
      </w:r>
      <w:proofErr w:type="gramStart"/>
      <w:r>
        <w:t xml:space="preserve">3 </w:t>
      </w:r>
      <w:r w:rsidR="00FA55E3">
        <w:t xml:space="preserve"> con</w:t>
      </w:r>
      <w:proofErr w:type="gramEnd"/>
      <w:r w:rsidR="00FA55E3">
        <w:t xml:space="preserve"> Tutor-</w:t>
      </w:r>
      <w:r>
        <w:t xml:space="preserve">Zanichelli </w:t>
      </w:r>
    </w:p>
    <w:p w:rsidR="00F01F5A" w:rsidRPr="00990CDE" w:rsidRDefault="00F01F5A" w:rsidP="00F01F5A">
      <w:pPr>
        <w:widowControl w:val="0"/>
        <w:autoSpaceDE w:val="0"/>
        <w:autoSpaceDN w:val="0"/>
        <w:adjustRightInd w:val="0"/>
        <w:spacing w:line="226" w:lineRule="exact"/>
        <w:ind w:left="102"/>
        <w:rPr>
          <w:b/>
        </w:rPr>
      </w:pPr>
    </w:p>
    <w:p w:rsidR="00F01F5A" w:rsidRPr="00990CDE" w:rsidRDefault="00F01F5A" w:rsidP="00F01F5A">
      <w:pPr>
        <w:widowControl w:val="0"/>
        <w:autoSpaceDE w:val="0"/>
        <w:autoSpaceDN w:val="0"/>
        <w:adjustRightInd w:val="0"/>
        <w:spacing w:line="226" w:lineRule="exact"/>
        <w:ind w:left="102"/>
        <w:rPr>
          <w:b/>
        </w:rPr>
      </w:pPr>
    </w:p>
    <w:p w:rsidR="00FB7762" w:rsidRDefault="00FB7762" w:rsidP="00FB7762">
      <w:pPr>
        <w:pStyle w:val="Default"/>
        <w:jc w:val="center"/>
        <w:rPr>
          <w:rFonts w:cs="Arial"/>
          <w:b/>
          <w:bCs/>
        </w:rPr>
      </w:pPr>
      <w:bookmarkStart w:id="0" w:name="_GoBack"/>
      <w:bookmarkEnd w:id="0"/>
    </w:p>
    <w:tbl>
      <w:tblPr>
        <w:tblW w:w="9969" w:type="dxa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69"/>
      </w:tblGrid>
      <w:tr w:rsidR="00FB7762" w:rsidRPr="00990CDE" w:rsidTr="00850639">
        <w:trPr>
          <w:trHeight w:val="2188"/>
        </w:trPr>
        <w:tc>
          <w:tcPr>
            <w:tcW w:w="9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62" w:rsidRDefault="00FB7762" w:rsidP="00274999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2"/>
              <w:rPr>
                <w:b/>
              </w:rPr>
            </w:pPr>
          </w:p>
          <w:p w:rsidR="00FB7762" w:rsidRDefault="00FB7762" w:rsidP="00274999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6"/>
              <w:rPr>
                <w:spacing w:val="1"/>
              </w:rPr>
            </w:pPr>
            <w:r w:rsidRPr="00274999">
              <w:rPr>
                <w:b/>
                <w:u w:val="single"/>
              </w:rPr>
              <w:t>EQUAZIONI E DISEQUAZIONI</w:t>
            </w:r>
            <w:r w:rsidRPr="00990CDE">
              <w:t>:</w:t>
            </w:r>
            <w:r w:rsidRPr="00990CDE">
              <w:rPr>
                <w:spacing w:val="1"/>
              </w:rPr>
              <w:t xml:space="preserve"> </w:t>
            </w:r>
          </w:p>
          <w:p w:rsidR="00AA439C" w:rsidRPr="00990CDE" w:rsidRDefault="00AA439C" w:rsidP="00274999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2"/>
              <w:rPr>
                <w:spacing w:val="1"/>
              </w:rPr>
            </w:pPr>
          </w:p>
          <w:p w:rsidR="00FB7762" w:rsidRPr="00850639" w:rsidRDefault="00FB7762" w:rsidP="0085063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spacing w:val="1"/>
              </w:rPr>
            </w:pPr>
            <w:r w:rsidRPr="00850639">
              <w:rPr>
                <w:spacing w:val="1"/>
              </w:rPr>
              <w:t>Equazioni e di</w:t>
            </w:r>
            <w:r w:rsidRPr="00990CDE">
              <w:rPr>
                <w:spacing w:val="1"/>
              </w:rPr>
              <w:t>s</w:t>
            </w:r>
            <w:r w:rsidRPr="00850639">
              <w:rPr>
                <w:spacing w:val="1"/>
              </w:rPr>
              <w:t>equazioni a</w:t>
            </w:r>
            <w:r w:rsidRPr="00990CDE">
              <w:rPr>
                <w:spacing w:val="1"/>
              </w:rPr>
              <w:t>l</w:t>
            </w:r>
            <w:r w:rsidRPr="00850639">
              <w:rPr>
                <w:spacing w:val="1"/>
              </w:rPr>
              <w:t>gebri</w:t>
            </w:r>
            <w:r w:rsidRPr="00990CDE">
              <w:rPr>
                <w:spacing w:val="1"/>
              </w:rPr>
              <w:t>c</w:t>
            </w:r>
            <w:r w:rsidRPr="00850639">
              <w:rPr>
                <w:spacing w:val="1"/>
              </w:rPr>
              <w:t xml:space="preserve">he di primo e </w:t>
            </w:r>
            <w:r w:rsidRPr="00990CDE">
              <w:rPr>
                <w:spacing w:val="1"/>
              </w:rPr>
              <w:t>s</w:t>
            </w:r>
            <w:r w:rsidRPr="00850639">
              <w:rPr>
                <w:spacing w:val="1"/>
              </w:rPr>
              <w:t>e</w:t>
            </w:r>
            <w:r w:rsidRPr="00990CDE">
              <w:rPr>
                <w:spacing w:val="1"/>
              </w:rPr>
              <w:t>c</w:t>
            </w:r>
            <w:r w:rsidRPr="00850639">
              <w:rPr>
                <w:spacing w:val="1"/>
              </w:rPr>
              <w:t>ondo g</w:t>
            </w:r>
            <w:r w:rsidRPr="00990CDE">
              <w:rPr>
                <w:spacing w:val="1"/>
              </w:rPr>
              <w:t>r</w:t>
            </w:r>
            <w:r w:rsidRPr="00850639">
              <w:rPr>
                <w:spacing w:val="1"/>
              </w:rPr>
              <w:t>ado</w:t>
            </w:r>
            <w:r w:rsidRPr="00990CDE">
              <w:rPr>
                <w:spacing w:val="1"/>
              </w:rPr>
              <w:t xml:space="preserve"> </w:t>
            </w:r>
            <w:r w:rsidRPr="00850639">
              <w:rPr>
                <w:spacing w:val="1"/>
              </w:rPr>
              <w:t>e</w:t>
            </w:r>
            <w:r w:rsidRPr="00990CDE">
              <w:rPr>
                <w:spacing w:val="1"/>
              </w:rPr>
              <w:t xml:space="preserve"> </w:t>
            </w:r>
            <w:r w:rsidRPr="00850639">
              <w:rPr>
                <w:spacing w:val="1"/>
              </w:rPr>
              <w:t>di g</w:t>
            </w:r>
            <w:r w:rsidRPr="00990CDE">
              <w:rPr>
                <w:spacing w:val="1"/>
              </w:rPr>
              <w:t>r</w:t>
            </w:r>
            <w:r w:rsidRPr="00850639">
              <w:rPr>
                <w:spacing w:val="1"/>
              </w:rPr>
              <w:t xml:space="preserve">ado </w:t>
            </w:r>
            <w:r w:rsidRPr="00990CDE">
              <w:rPr>
                <w:spacing w:val="1"/>
              </w:rPr>
              <w:t>s</w:t>
            </w:r>
            <w:r w:rsidRPr="00850639">
              <w:rPr>
                <w:spacing w:val="1"/>
              </w:rPr>
              <w:t>upe</w:t>
            </w:r>
            <w:r w:rsidRPr="00990CDE">
              <w:rPr>
                <w:spacing w:val="1"/>
              </w:rPr>
              <w:t>ri</w:t>
            </w:r>
            <w:r w:rsidRPr="00850639">
              <w:rPr>
                <w:spacing w:val="1"/>
              </w:rPr>
              <w:t>o</w:t>
            </w:r>
            <w:r w:rsidRPr="00990CDE">
              <w:rPr>
                <w:spacing w:val="1"/>
              </w:rPr>
              <w:t>r</w:t>
            </w:r>
            <w:r w:rsidRPr="00850639">
              <w:rPr>
                <w:spacing w:val="1"/>
              </w:rPr>
              <w:t xml:space="preserve">e al </w:t>
            </w:r>
            <w:r w:rsidRPr="00990CDE">
              <w:rPr>
                <w:spacing w:val="1"/>
              </w:rPr>
              <w:t>s</w:t>
            </w:r>
            <w:r w:rsidRPr="00850639">
              <w:rPr>
                <w:spacing w:val="1"/>
              </w:rPr>
              <w:t>e</w:t>
            </w:r>
            <w:r w:rsidRPr="00990CDE">
              <w:rPr>
                <w:spacing w:val="1"/>
              </w:rPr>
              <w:t>c</w:t>
            </w:r>
            <w:r w:rsidR="007A11A4" w:rsidRPr="00850639">
              <w:rPr>
                <w:spacing w:val="1"/>
              </w:rPr>
              <w:t>ondo</w:t>
            </w:r>
          </w:p>
          <w:p w:rsidR="00FB7762" w:rsidRPr="00850639" w:rsidRDefault="00FB7762" w:rsidP="0085063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spacing w:val="1"/>
              </w:rPr>
            </w:pPr>
            <w:r w:rsidRPr="00850639">
              <w:rPr>
                <w:spacing w:val="1"/>
              </w:rPr>
              <w:t>Equazioni e disequazioni f</w:t>
            </w:r>
            <w:r w:rsidRPr="00990CDE">
              <w:rPr>
                <w:spacing w:val="1"/>
              </w:rPr>
              <w:t>r</w:t>
            </w:r>
            <w:r w:rsidRPr="00850639">
              <w:rPr>
                <w:spacing w:val="1"/>
              </w:rPr>
              <w:t>atte</w:t>
            </w:r>
            <w:r w:rsidRPr="00990CDE">
              <w:rPr>
                <w:spacing w:val="1"/>
              </w:rPr>
              <w:t xml:space="preserve"> </w:t>
            </w:r>
            <w:r w:rsidRPr="00850639">
              <w:rPr>
                <w:spacing w:val="1"/>
              </w:rPr>
              <w:t>e i</w:t>
            </w:r>
            <w:r w:rsidRPr="00990CDE">
              <w:rPr>
                <w:spacing w:val="1"/>
              </w:rPr>
              <w:t>rr</w:t>
            </w:r>
            <w:r w:rsidRPr="00850639">
              <w:rPr>
                <w:spacing w:val="1"/>
              </w:rPr>
              <w:t>az</w:t>
            </w:r>
            <w:r w:rsidRPr="00990CDE">
              <w:rPr>
                <w:spacing w:val="1"/>
              </w:rPr>
              <w:t>i</w:t>
            </w:r>
            <w:r w:rsidRPr="00850639">
              <w:rPr>
                <w:spacing w:val="1"/>
              </w:rPr>
              <w:t>ona</w:t>
            </w:r>
            <w:r w:rsidRPr="00990CDE">
              <w:rPr>
                <w:spacing w:val="1"/>
              </w:rPr>
              <w:t>li</w:t>
            </w:r>
          </w:p>
          <w:p w:rsidR="00FB7762" w:rsidRPr="007A11A4" w:rsidRDefault="00FB7762" w:rsidP="0085063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</w:pPr>
            <w:r w:rsidRPr="00850639">
              <w:rPr>
                <w:spacing w:val="1"/>
              </w:rPr>
              <w:t xml:space="preserve">Equazioni e disequazioni  </w:t>
            </w:r>
            <w:r w:rsidRPr="007A11A4">
              <w:rPr>
                <w:spacing w:val="1"/>
              </w:rPr>
              <w:t>c</w:t>
            </w:r>
            <w:r w:rsidRPr="00850639">
              <w:rPr>
                <w:spacing w:val="1"/>
              </w:rPr>
              <w:t>ontenenti valo</w:t>
            </w:r>
            <w:r w:rsidRPr="007A11A4">
              <w:rPr>
                <w:spacing w:val="1"/>
              </w:rPr>
              <w:t>r</w:t>
            </w:r>
            <w:r w:rsidRPr="00850639">
              <w:rPr>
                <w:spacing w:val="1"/>
              </w:rPr>
              <w:t>i a</w:t>
            </w:r>
            <w:r w:rsidRPr="007A11A4">
              <w:rPr>
                <w:spacing w:val="1"/>
              </w:rPr>
              <w:t>ss</w:t>
            </w:r>
            <w:r w:rsidRPr="00850639">
              <w:rPr>
                <w:spacing w:val="1"/>
              </w:rPr>
              <w:t>oluti</w:t>
            </w:r>
          </w:p>
        </w:tc>
      </w:tr>
      <w:tr w:rsidR="00FB7762" w:rsidRPr="00990CDE" w:rsidTr="00D40F62">
        <w:trPr>
          <w:trHeight w:val="1668"/>
        </w:trPr>
        <w:tc>
          <w:tcPr>
            <w:tcW w:w="9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62" w:rsidRPr="00990CDE" w:rsidRDefault="00FB7762" w:rsidP="0027499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94"/>
              <w:rPr>
                <w:b/>
              </w:rPr>
            </w:pPr>
          </w:p>
          <w:p w:rsidR="00FB7762" w:rsidRPr="00274999" w:rsidRDefault="00FB7762" w:rsidP="00274999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6" w:right="394"/>
              <w:rPr>
                <w:b/>
                <w:u w:val="single"/>
              </w:rPr>
            </w:pPr>
            <w:r w:rsidRPr="00274999">
              <w:rPr>
                <w:b/>
                <w:u w:val="single"/>
              </w:rPr>
              <w:t>FUNZIONI</w:t>
            </w:r>
          </w:p>
          <w:p w:rsidR="00AA439C" w:rsidRPr="00274999" w:rsidRDefault="00AA439C" w:rsidP="0027499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94"/>
              <w:rPr>
                <w:b/>
                <w:u w:val="single"/>
              </w:rPr>
            </w:pPr>
          </w:p>
          <w:p w:rsidR="00FB7762" w:rsidRPr="00850639" w:rsidRDefault="00FB7762" w:rsidP="0085063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spacing w:val="1"/>
              </w:rPr>
            </w:pPr>
            <w:r w:rsidRPr="00850639">
              <w:rPr>
                <w:spacing w:val="1"/>
              </w:rPr>
              <w:t>Le funzioni e le loro caratteristiche (relazioni e funzioni; le funzioni numeriche; le funzioni definite per casi; dominio di una funzione; gli zeri di una funzione e suo segno; classificazione delle funzioni)</w:t>
            </w:r>
          </w:p>
          <w:p w:rsidR="00FB7762" w:rsidRPr="00850639" w:rsidRDefault="00FB7762" w:rsidP="0085063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spacing w:val="1"/>
              </w:rPr>
            </w:pPr>
            <w:r w:rsidRPr="00850639">
              <w:rPr>
                <w:spacing w:val="1"/>
              </w:rPr>
              <w:t>Le proprietà delle funzioni e le funzioni composte (funzioni iniettive, suriettive e biiettive; crescenti e decrescenti; pari e dispari; funzione inversa e composizione di funzioni)</w:t>
            </w:r>
          </w:p>
          <w:p w:rsidR="00FB7762" w:rsidRPr="00990CDE" w:rsidRDefault="00FB7762" w:rsidP="00274999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2" w:right="160"/>
              <w:rPr>
                <w:b/>
              </w:rPr>
            </w:pPr>
          </w:p>
        </w:tc>
      </w:tr>
      <w:tr w:rsidR="007A11A4" w:rsidRPr="00990CDE" w:rsidTr="00FA55E3">
        <w:trPr>
          <w:trHeight w:val="557"/>
        </w:trPr>
        <w:tc>
          <w:tcPr>
            <w:tcW w:w="9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1A4" w:rsidRDefault="007A11A4" w:rsidP="0027499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394"/>
              <w:rPr>
                <w:b/>
              </w:rPr>
            </w:pPr>
          </w:p>
          <w:p w:rsidR="007A11A4" w:rsidRDefault="00FA55E3" w:rsidP="00FA55E3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6" w:right="394"/>
              <w:rPr>
                <w:b/>
                <w:u w:val="single"/>
              </w:rPr>
            </w:pPr>
            <w:r w:rsidRPr="00FA55E3">
              <w:rPr>
                <w:b/>
                <w:u w:val="single"/>
              </w:rPr>
              <w:t>ESPON</w:t>
            </w:r>
            <w:r>
              <w:rPr>
                <w:b/>
                <w:u w:val="single"/>
              </w:rPr>
              <w:t>EN</w:t>
            </w:r>
            <w:r w:rsidRPr="00FA55E3">
              <w:rPr>
                <w:b/>
                <w:u w:val="single"/>
              </w:rPr>
              <w:t>ZIALI</w:t>
            </w:r>
          </w:p>
          <w:p w:rsidR="00FA55E3" w:rsidRPr="00FA55E3" w:rsidRDefault="00FA55E3" w:rsidP="00FA55E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spacing w:val="1"/>
              </w:rPr>
            </w:pPr>
            <w:r w:rsidRPr="00FA55E3">
              <w:rPr>
                <w:spacing w:val="1"/>
              </w:rPr>
              <w:t>Potenze con esponente reale</w:t>
            </w:r>
          </w:p>
          <w:p w:rsidR="00FA55E3" w:rsidRPr="00FA55E3" w:rsidRDefault="00FA55E3" w:rsidP="00FA55E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spacing w:val="1"/>
              </w:rPr>
            </w:pPr>
            <w:r w:rsidRPr="00FA55E3">
              <w:rPr>
                <w:spacing w:val="1"/>
              </w:rPr>
              <w:t>Funzione esponenziale</w:t>
            </w:r>
          </w:p>
          <w:p w:rsidR="00FA55E3" w:rsidRPr="00FA55E3" w:rsidRDefault="00FA55E3" w:rsidP="00FA55E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spacing w:val="1"/>
              </w:rPr>
            </w:pPr>
            <w:r w:rsidRPr="00FA55E3">
              <w:rPr>
                <w:spacing w:val="1"/>
              </w:rPr>
              <w:t>Equazioni esponenziali</w:t>
            </w:r>
          </w:p>
          <w:p w:rsidR="00FA55E3" w:rsidRPr="00FA55E3" w:rsidRDefault="00FA55E3" w:rsidP="00FA55E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spacing w:val="1"/>
              </w:rPr>
            </w:pPr>
            <w:r w:rsidRPr="00FA55E3">
              <w:rPr>
                <w:spacing w:val="1"/>
              </w:rPr>
              <w:t>Disequazioni esponenziali</w:t>
            </w:r>
          </w:p>
        </w:tc>
      </w:tr>
      <w:tr w:rsidR="00FA55E3" w:rsidRPr="00990CDE" w:rsidTr="00D40F62">
        <w:trPr>
          <w:trHeight w:val="1707"/>
        </w:trPr>
        <w:tc>
          <w:tcPr>
            <w:tcW w:w="9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55E3" w:rsidRDefault="00FA55E3" w:rsidP="00FA55E3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6" w:right="394"/>
              <w:rPr>
                <w:b/>
                <w:u w:val="single"/>
              </w:rPr>
            </w:pPr>
          </w:p>
          <w:p w:rsidR="00FA55E3" w:rsidRDefault="00FA55E3" w:rsidP="00FA55E3">
            <w:pPr>
              <w:widowControl w:val="0"/>
              <w:autoSpaceDE w:val="0"/>
              <w:autoSpaceDN w:val="0"/>
              <w:adjustRightInd w:val="0"/>
              <w:spacing w:line="276" w:lineRule="auto"/>
              <w:ind w:left="176" w:right="394"/>
              <w:rPr>
                <w:b/>
                <w:u w:val="single"/>
              </w:rPr>
            </w:pPr>
            <w:r w:rsidRPr="00FA55E3">
              <w:rPr>
                <w:b/>
                <w:u w:val="single"/>
              </w:rPr>
              <w:t>ESPON</w:t>
            </w:r>
            <w:r>
              <w:rPr>
                <w:b/>
                <w:u w:val="single"/>
              </w:rPr>
              <w:t>EN</w:t>
            </w:r>
            <w:r w:rsidRPr="00FA55E3">
              <w:rPr>
                <w:b/>
                <w:u w:val="single"/>
              </w:rPr>
              <w:t>ZIALI</w:t>
            </w:r>
          </w:p>
          <w:p w:rsidR="00FA55E3" w:rsidRDefault="00FA55E3" w:rsidP="00FA55E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spacing w:val="1"/>
              </w:rPr>
            </w:pPr>
            <w:r>
              <w:rPr>
                <w:spacing w:val="1"/>
              </w:rPr>
              <w:t>Definizione di logaritmo</w:t>
            </w:r>
          </w:p>
          <w:p w:rsidR="00FA55E3" w:rsidRDefault="00FA55E3" w:rsidP="00FA55E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spacing w:val="1"/>
              </w:rPr>
            </w:pPr>
            <w:r>
              <w:rPr>
                <w:spacing w:val="1"/>
              </w:rPr>
              <w:t>Proprietà dei logaritmi</w:t>
            </w:r>
          </w:p>
          <w:p w:rsidR="00FA55E3" w:rsidRDefault="00FA55E3" w:rsidP="00FA55E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spacing w:val="1"/>
              </w:rPr>
            </w:pPr>
            <w:r>
              <w:rPr>
                <w:spacing w:val="1"/>
              </w:rPr>
              <w:t>Funzione logaritmica</w:t>
            </w:r>
          </w:p>
          <w:p w:rsidR="00FA55E3" w:rsidRDefault="00FA55E3" w:rsidP="00FA55E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spacing w:val="1"/>
              </w:rPr>
            </w:pPr>
            <w:r>
              <w:rPr>
                <w:spacing w:val="1"/>
              </w:rPr>
              <w:t>Equazioni logaritmiche</w:t>
            </w:r>
          </w:p>
          <w:p w:rsidR="00FA55E3" w:rsidRPr="00FA55E3" w:rsidRDefault="00FA55E3" w:rsidP="00FA55E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spacing w:val="1"/>
              </w:rPr>
            </w:pPr>
            <w:r>
              <w:rPr>
                <w:spacing w:val="1"/>
              </w:rPr>
              <w:t>Disequazioni logaritmiche</w:t>
            </w:r>
          </w:p>
          <w:p w:rsidR="00FA55E3" w:rsidRPr="00990CDE" w:rsidRDefault="00FA55E3" w:rsidP="002749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pacing w:val="1"/>
              </w:rPr>
            </w:pPr>
          </w:p>
        </w:tc>
      </w:tr>
      <w:tr w:rsidR="00FB7762" w:rsidRPr="00990CDE" w:rsidTr="00D40F62">
        <w:trPr>
          <w:trHeight w:val="1707"/>
        </w:trPr>
        <w:tc>
          <w:tcPr>
            <w:tcW w:w="9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762" w:rsidRPr="00990CDE" w:rsidRDefault="00FB7762" w:rsidP="002749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pacing w:val="1"/>
              </w:rPr>
            </w:pPr>
            <w:r w:rsidRPr="00990CDE">
              <w:rPr>
                <w:b/>
                <w:spacing w:val="1"/>
              </w:rPr>
              <w:t xml:space="preserve">  </w:t>
            </w:r>
          </w:p>
          <w:p w:rsidR="00FB7762" w:rsidRPr="00274999" w:rsidRDefault="00FB7762" w:rsidP="00274999">
            <w:pPr>
              <w:widowControl w:val="0"/>
              <w:autoSpaceDE w:val="0"/>
              <w:autoSpaceDN w:val="0"/>
              <w:adjustRightInd w:val="0"/>
              <w:spacing w:line="276" w:lineRule="auto"/>
              <w:ind w:left="318"/>
              <w:rPr>
                <w:b/>
                <w:spacing w:val="1"/>
                <w:u w:val="single"/>
              </w:rPr>
            </w:pPr>
            <w:r w:rsidRPr="00274999">
              <w:rPr>
                <w:b/>
                <w:spacing w:val="1"/>
                <w:u w:val="single"/>
              </w:rPr>
              <w:t>IL PIANO CARTESIANO E LA RETTA</w:t>
            </w:r>
          </w:p>
          <w:p w:rsidR="00AA439C" w:rsidRPr="00990CDE" w:rsidRDefault="00AA439C" w:rsidP="00274999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8"/>
              <w:rPr>
                <w:b/>
              </w:rPr>
            </w:pPr>
          </w:p>
          <w:p w:rsidR="00FB7762" w:rsidRPr="00850639" w:rsidRDefault="00FB7762" w:rsidP="0085063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spacing w:val="1"/>
              </w:rPr>
            </w:pPr>
            <w:r w:rsidRPr="00990CDE">
              <w:rPr>
                <w:spacing w:val="1"/>
              </w:rPr>
              <w:t>Le coordinate di un punto su un piano</w:t>
            </w:r>
          </w:p>
          <w:p w:rsidR="00FB7762" w:rsidRPr="00850639" w:rsidRDefault="00FB7762" w:rsidP="0085063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spacing w:val="1"/>
              </w:rPr>
            </w:pPr>
            <w:r w:rsidRPr="00990CDE">
              <w:rPr>
                <w:spacing w:val="1"/>
              </w:rPr>
              <w:t>La lunghezza e il punto medio di un segmento</w:t>
            </w:r>
          </w:p>
          <w:p w:rsidR="00FB7762" w:rsidRPr="00850639" w:rsidRDefault="00FB7762" w:rsidP="0085063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spacing w:val="1"/>
              </w:rPr>
            </w:pPr>
            <w:r w:rsidRPr="00990CDE">
              <w:rPr>
                <w:spacing w:val="1"/>
              </w:rPr>
              <w:t>Il baricentro di un triangolo</w:t>
            </w:r>
          </w:p>
          <w:p w:rsidR="00FB7762" w:rsidRPr="00850639" w:rsidRDefault="00FB7762" w:rsidP="0085063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spacing w:val="1"/>
              </w:rPr>
            </w:pPr>
            <w:r w:rsidRPr="00990CDE">
              <w:rPr>
                <w:spacing w:val="1"/>
              </w:rPr>
              <w:t>L’equazione d una retta</w:t>
            </w:r>
          </w:p>
          <w:p w:rsidR="00FB7762" w:rsidRPr="00850639" w:rsidRDefault="00FB7762" w:rsidP="0085063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spacing w:val="1"/>
              </w:rPr>
            </w:pPr>
            <w:r w:rsidRPr="00990CDE">
              <w:rPr>
                <w:spacing w:val="1"/>
              </w:rPr>
              <w:t>La forma esplicita e il coefficiente angolare</w:t>
            </w:r>
          </w:p>
          <w:p w:rsidR="00FB7762" w:rsidRPr="00850639" w:rsidRDefault="00FB7762" w:rsidP="0085063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spacing w:val="1"/>
              </w:rPr>
            </w:pPr>
            <w:r w:rsidRPr="00850639">
              <w:rPr>
                <w:spacing w:val="1"/>
              </w:rPr>
              <w:t>Rette parallele e perpendicolari</w:t>
            </w:r>
          </w:p>
          <w:p w:rsidR="00FB7762" w:rsidRPr="00850639" w:rsidRDefault="00FB7762" w:rsidP="0085063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spacing w:val="1"/>
              </w:rPr>
            </w:pPr>
            <w:r w:rsidRPr="00850639">
              <w:rPr>
                <w:spacing w:val="1"/>
              </w:rPr>
              <w:t>La posizione reciproca di due rette</w:t>
            </w:r>
          </w:p>
          <w:p w:rsidR="00FB7762" w:rsidRPr="00850639" w:rsidRDefault="00FB7762" w:rsidP="0085063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spacing w:val="1"/>
              </w:rPr>
            </w:pPr>
            <w:r w:rsidRPr="00850639">
              <w:rPr>
                <w:spacing w:val="1"/>
              </w:rPr>
              <w:t>La distanza di un punto da una retta</w:t>
            </w:r>
          </w:p>
          <w:p w:rsidR="00FB7762" w:rsidRPr="00850639" w:rsidRDefault="00FB7762" w:rsidP="0085063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spacing w:val="1"/>
              </w:rPr>
            </w:pPr>
            <w:r w:rsidRPr="00850639">
              <w:rPr>
                <w:spacing w:val="1"/>
              </w:rPr>
              <w:t>I luoghi geometrici e la retta (asse di un segmento</w:t>
            </w:r>
            <w:r w:rsidR="006B0F86" w:rsidRPr="00850639">
              <w:rPr>
                <w:spacing w:val="1"/>
              </w:rPr>
              <w:t>, bisettrice di un angolo</w:t>
            </w:r>
            <w:r w:rsidRPr="00850639">
              <w:rPr>
                <w:spacing w:val="1"/>
              </w:rPr>
              <w:t>)</w:t>
            </w:r>
          </w:p>
          <w:p w:rsidR="00FB7762" w:rsidRPr="00850639" w:rsidRDefault="00FB7762" w:rsidP="0085063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spacing w:val="1"/>
              </w:rPr>
            </w:pPr>
            <w:r w:rsidRPr="00850639">
              <w:rPr>
                <w:spacing w:val="1"/>
              </w:rPr>
              <w:t>I fasci di rette</w:t>
            </w:r>
          </w:p>
          <w:p w:rsidR="00FB7762" w:rsidRPr="00990CDE" w:rsidRDefault="00FB7762" w:rsidP="00274999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8"/>
            </w:pPr>
          </w:p>
        </w:tc>
      </w:tr>
      <w:tr w:rsidR="00FB7762" w:rsidRPr="00990CDE" w:rsidTr="00D40F62">
        <w:trPr>
          <w:trHeight w:val="1561"/>
        </w:trPr>
        <w:tc>
          <w:tcPr>
            <w:tcW w:w="9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62" w:rsidRPr="00990CDE" w:rsidRDefault="00FB7762" w:rsidP="002749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pacing w:val="1"/>
              </w:rPr>
            </w:pPr>
          </w:p>
          <w:p w:rsidR="00FB7762" w:rsidRPr="00274999" w:rsidRDefault="00FB7762" w:rsidP="00274999">
            <w:pPr>
              <w:widowControl w:val="0"/>
              <w:autoSpaceDE w:val="0"/>
              <w:autoSpaceDN w:val="0"/>
              <w:adjustRightInd w:val="0"/>
              <w:spacing w:line="276" w:lineRule="auto"/>
              <w:ind w:left="318"/>
              <w:rPr>
                <w:b/>
                <w:spacing w:val="1"/>
                <w:u w:val="single"/>
              </w:rPr>
            </w:pPr>
            <w:r w:rsidRPr="00274999">
              <w:rPr>
                <w:b/>
                <w:spacing w:val="1"/>
                <w:u w:val="single"/>
              </w:rPr>
              <w:t>LA CIRCONFERENZA</w:t>
            </w:r>
          </w:p>
          <w:p w:rsidR="00AA439C" w:rsidRPr="00990CDE" w:rsidRDefault="00AA439C" w:rsidP="00274999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8"/>
              <w:rPr>
                <w:b/>
                <w:spacing w:val="1"/>
              </w:rPr>
            </w:pPr>
          </w:p>
          <w:p w:rsidR="00FB7762" w:rsidRPr="00850639" w:rsidRDefault="00FB7762" w:rsidP="0085063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spacing w:val="1"/>
              </w:rPr>
            </w:pPr>
            <w:r w:rsidRPr="00850639">
              <w:rPr>
                <w:spacing w:val="1"/>
              </w:rPr>
              <w:t>La circonferenza e la sua equazione</w:t>
            </w:r>
          </w:p>
          <w:p w:rsidR="00FB7762" w:rsidRPr="00850639" w:rsidRDefault="00FB7762" w:rsidP="0085063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spacing w:val="1"/>
              </w:rPr>
            </w:pPr>
            <w:r w:rsidRPr="00850639">
              <w:rPr>
                <w:spacing w:val="1"/>
              </w:rPr>
              <w:t>Retta e circonferenza</w:t>
            </w:r>
          </w:p>
          <w:p w:rsidR="00FB7762" w:rsidRPr="00850639" w:rsidRDefault="00FB7762" w:rsidP="0085063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spacing w:val="1"/>
              </w:rPr>
            </w:pPr>
            <w:r w:rsidRPr="00850639">
              <w:rPr>
                <w:spacing w:val="1"/>
              </w:rPr>
              <w:t>Le rette tangenti</w:t>
            </w:r>
          </w:p>
          <w:p w:rsidR="00FB7762" w:rsidRPr="00850639" w:rsidRDefault="00FB7762" w:rsidP="0085063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spacing w:val="1"/>
              </w:rPr>
            </w:pPr>
            <w:r w:rsidRPr="00850639">
              <w:rPr>
                <w:spacing w:val="1"/>
              </w:rPr>
              <w:t>Determinare l’equazione di una circonferenza</w:t>
            </w:r>
          </w:p>
          <w:p w:rsidR="00FB7762" w:rsidRPr="00850639" w:rsidRDefault="00FB7762" w:rsidP="0085063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spacing w:val="1"/>
              </w:rPr>
            </w:pPr>
            <w:r w:rsidRPr="00850639">
              <w:rPr>
                <w:spacing w:val="1"/>
              </w:rPr>
              <w:t>La posizione di due circonferenze</w:t>
            </w:r>
          </w:p>
          <w:p w:rsidR="00FB7762" w:rsidRPr="00850639" w:rsidRDefault="00FB7762" w:rsidP="0085063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spacing w:val="1"/>
              </w:rPr>
            </w:pPr>
            <w:r w:rsidRPr="00850639">
              <w:rPr>
                <w:spacing w:val="1"/>
              </w:rPr>
              <w:t>I fasci di circonferenze</w:t>
            </w:r>
          </w:p>
          <w:p w:rsidR="00FB7762" w:rsidRPr="00990CDE" w:rsidRDefault="00FB7762" w:rsidP="00274999">
            <w:pPr>
              <w:widowControl w:val="0"/>
              <w:autoSpaceDE w:val="0"/>
              <w:autoSpaceDN w:val="0"/>
              <w:adjustRightInd w:val="0"/>
              <w:spacing w:line="276" w:lineRule="auto"/>
              <w:ind w:left="330"/>
            </w:pPr>
          </w:p>
        </w:tc>
      </w:tr>
      <w:tr w:rsidR="00FB7762" w:rsidRPr="00990CDE" w:rsidTr="00FA55E3">
        <w:trPr>
          <w:trHeight w:val="127"/>
        </w:trPr>
        <w:tc>
          <w:tcPr>
            <w:tcW w:w="9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62" w:rsidRPr="00990CDE" w:rsidRDefault="00FB7762" w:rsidP="00274999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2"/>
              <w:rPr>
                <w:b/>
              </w:rPr>
            </w:pPr>
          </w:p>
          <w:p w:rsidR="00FB7762" w:rsidRPr="00274999" w:rsidRDefault="00FB7762" w:rsidP="00274999">
            <w:pPr>
              <w:widowControl w:val="0"/>
              <w:autoSpaceDE w:val="0"/>
              <w:autoSpaceDN w:val="0"/>
              <w:adjustRightInd w:val="0"/>
              <w:spacing w:line="276" w:lineRule="auto"/>
              <w:ind w:left="318"/>
              <w:rPr>
                <w:b/>
                <w:spacing w:val="1"/>
                <w:u w:val="single"/>
              </w:rPr>
            </w:pPr>
            <w:r w:rsidRPr="00274999">
              <w:rPr>
                <w:b/>
                <w:spacing w:val="1"/>
                <w:u w:val="single"/>
              </w:rPr>
              <w:t>LA PARABOLA</w:t>
            </w:r>
          </w:p>
          <w:p w:rsidR="00AA439C" w:rsidRPr="00990CDE" w:rsidRDefault="00AA439C" w:rsidP="00274999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2"/>
              <w:rPr>
                <w:b/>
              </w:rPr>
            </w:pPr>
          </w:p>
          <w:p w:rsidR="00FB7762" w:rsidRPr="00850639" w:rsidRDefault="00FB7762" w:rsidP="0085063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spacing w:val="1"/>
              </w:rPr>
            </w:pPr>
            <w:r w:rsidRPr="00990CDE">
              <w:rPr>
                <w:spacing w:val="1"/>
              </w:rPr>
              <w:t>La parabola e la sua equazione</w:t>
            </w:r>
          </w:p>
          <w:p w:rsidR="00FB7762" w:rsidRPr="00850639" w:rsidRDefault="00FB7762" w:rsidP="0085063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spacing w:val="1"/>
              </w:rPr>
            </w:pPr>
            <w:r w:rsidRPr="00990CDE">
              <w:rPr>
                <w:spacing w:val="1"/>
              </w:rPr>
              <w:t>La posizione di una retta rispetto a una parabola</w:t>
            </w:r>
          </w:p>
          <w:p w:rsidR="00FB7762" w:rsidRPr="00850639" w:rsidRDefault="00FB7762" w:rsidP="0085063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spacing w:val="1"/>
              </w:rPr>
            </w:pPr>
            <w:r w:rsidRPr="00990CDE">
              <w:rPr>
                <w:spacing w:val="1"/>
              </w:rPr>
              <w:t>Le rette tangenti a una parabola</w:t>
            </w:r>
          </w:p>
          <w:p w:rsidR="00FB7762" w:rsidRPr="00850639" w:rsidRDefault="00FB7762" w:rsidP="0085063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spacing w:val="1"/>
              </w:rPr>
            </w:pPr>
            <w:r w:rsidRPr="00990CDE">
              <w:rPr>
                <w:spacing w:val="1"/>
              </w:rPr>
              <w:t>Come determinare l’equazione di una parabola</w:t>
            </w:r>
          </w:p>
          <w:p w:rsidR="00FB7762" w:rsidRPr="00850639" w:rsidRDefault="00FB7762" w:rsidP="0085063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spacing w:val="1"/>
              </w:rPr>
            </w:pPr>
            <w:r w:rsidRPr="00990CDE">
              <w:rPr>
                <w:spacing w:val="1"/>
              </w:rPr>
              <w:t>I fasci di parabole</w:t>
            </w:r>
          </w:p>
          <w:p w:rsidR="00FB7762" w:rsidRPr="00990CDE" w:rsidRDefault="00FB7762" w:rsidP="00FA55E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FB7762" w:rsidRPr="00990CDE" w:rsidTr="00D40F62">
        <w:trPr>
          <w:trHeight w:val="1392"/>
        </w:trPr>
        <w:tc>
          <w:tcPr>
            <w:tcW w:w="9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62" w:rsidRPr="00990CDE" w:rsidRDefault="00FB7762" w:rsidP="00274999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990CDE">
              <w:lastRenderedPageBreak/>
              <w:t xml:space="preserve">   </w:t>
            </w:r>
          </w:p>
          <w:p w:rsidR="00FB7762" w:rsidRPr="00274999" w:rsidRDefault="00FB7762" w:rsidP="00274999">
            <w:pPr>
              <w:widowControl w:val="0"/>
              <w:autoSpaceDE w:val="0"/>
              <w:autoSpaceDN w:val="0"/>
              <w:adjustRightInd w:val="0"/>
              <w:spacing w:line="276" w:lineRule="auto"/>
              <w:ind w:left="318"/>
              <w:rPr>
                <w:b/>
                <w:spacing w:val="1"/>
                <w:u w:val="single"/>
              </w:rPr>
            </w:pPr>
            <w:r w:rsidRPr="00990CDE">
              <w:t xml:space="preserve"> </w:t>
            </w:r>
            <w:r w:rsidRPr="00274999">
              <w:rPr>
                <w:b/>
                <w:spacing w:val="1"/>
                <w:u w:val="single"/>
              </w:rPr>
              <w:t>L’ELLISSE</w:t>
            </w:r>
          </w:p>
          <w:p w:rsidR="00AA439C" w:rsidRPr="00990CDE" w:rsidRDefault="00AA439C" w:rsidP="002749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  <w:p w:rsidR="00FB7762" w:rsidRPr="00850639" w:rsidRDefault="00FB7762" w:rsidP="0085063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spacing w:val="1"/>
              </w:rPr>
            </w:pPr>
            <w:proofErr w:type="gramStart"/>
            <w:r w:rsidRPr="00850639">
              <w:rPr>
                <w:spacing w:val="1"/>
              </w:rPr>
              <w:t>L’ellisse  e</w:t>
            </w:r>
            <w:proofErr w:type="gramEnd"/>
            <w:r w:rsidRPr="00850639">
              <w:rPr>
                <w:spacing w:val="1"/>
              </w:rPr>
              <w:t xml:space="preserve"> la sua equazione</w:t>
            </w:r>
          </w:p>
          <w:p w:rsidR="00FB7762" w:rsidRPr="00850639" w:rsidRDefault="00FB7762" w:rsidP="0085063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spacing w:val="1"/>
              </w:rPr>
            </w:pPr>
            <w:r w:rsidRPr="00850639">
              <w:rPr>
                <w:spacing w:val="1"/>
              </w:rPr>
              <w:t>La posizione di una retta rispetto a un’ellisse</w:t>
            </w:r>
          </w:p>
          <w:p w:rsidR="00FB7762" w:rsidRPr="00850639" w:rsidRDefault="00FB7762" w:rsidP="0085063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spacing w:val="1"/>
              </w:rPr>
            </w:pPr>
            <w:r w:rsidRPr="00850639">
              <w:rPr>
                <w:spacing w:val="1"/>
              </w:rPr>
              <w:t>Le rette tangenti a una ellisse</w:t>
            </w:r>
          </w:p>
          <w:p w:rsidR="00FB7762" w:rsidRPr="00850639" w:rsidRDefault="00FB7762" w:rsidP="0085063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spacing w:val="1"/>
              </w:rPr>
            </w:pPr>
            <w:r w:rsidRPr="00850639">
              <w:rPr>
                <w:spacing w:val="1"/>
              </w:rPr>
              <w:t>Come determinare l’equazione di un’ellisse</w:t>
            </w:r>
          </w:p>
          <w:p w:rsidR="00FB7762" w:rsidRPr="00850639" w:rsidRDefault="00FB7762" w:rsidP="0085063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rPr>
                <w:spacing w:val="1"/>
              </w:rPr>
            </w:pPr>
            <w:r w:rsidRPr="00850639">
              <w:rPr>
                <w:spacing w:val="1"/>
              </w:rPr>
              <w:t>L’ellisse e le trasformazioni geometriche</w:t>
            </w:r>
          </w:p>
          <w:p w:rsidR="00FB7762" w:rsidRPr="00990CDE" w:rsidRDefault="00FB7762" w:rsidP="00274999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8"/>
            </w:pPr>
          </w:p>
        </w:tc>
      </w:tr>
      <w:tr w:rsidR="00FB7762" w:rsidRPr="00990CDE" w:rsidTr="00D40F62">
        <w:trPr>
          <w:trHeight w:val="1392"/>
        </w:trPr>
        <w:tc>
          <w:tcPr>
            <w:tcW w:w="9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62" w:rsidRDefault="00FB7762" w:rsidP="002749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  <w:p w:rsidR="00FB7762" w:rsidRPr="00274999" w:rsidRDefault="00FB7762" w:rsidP="00274999">
            <w:pPr>
              <w:widowControl w:val="0"/>
              <w:autoSpaceDE w:val="0"/>
              <w:autoSpaceDN w:val="0"/>
              <w:adjustRightInd w:val="0"/>
              <w:spacing w:line="276" w:lineRule="auto"/>
              <w:ind w:left="318"/>
              <w:rPr>
                <w:b/>
                <w:spacing w:val="1"/>
                <w:u w:val="single"/>
              </w:rPr>
            </w:pPr>
            <w:r w:rsidRPr="00274999">
              <w:rPr>
                <w:b/>
                <w:spacing w:val="1"/>
                <w:u w:val="single"/>
              </w:rPr>
              <w:t>L’IPERBOLE</w:t>
            </w:r>
          </w:p>
          <w:p w:rsidR="00AA439C" w:rsidRPr="00990CDE" w:rsidRDefault="00AA439C" w:rsidP="0027499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  <w:p w:rsidR="00FB7762" w:rsidRPr="00990CDE" w:rsidRDefault="00FB7762" w:rsidP="0027499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</w:pPr>
            <w:r w:rsidRPr="00990CDE">
              <w:rPr>
                <w:spacing w:val="1"/>
              </w:rPr>
              <w:t>L’iperbole e la sua equazione</w:t>
            </w:r>
          </w:p>
          <w:p w:rsidR="00FB7762" w:rsidRPr="00990CDE" w:rsidRDefault="00FB7762" w:rsidP="0027499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</w:pPr>
            <w:r w:rsidRPr="00990CDE">
              <w:rPr>
                <w:spacing w:val="1"/>
              </w:rPr>
              <w:t>La posizione di una retta rispetto a un’iperbole</w:t>
            </w:r>
          </w:p>
          <w:p w:rsidR="00FB7762" w:rsidRPr="00990CDE" w:rsidRDefault="00FB7762" w:rsidP="0027499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</w:pPr>
            <w:r w:rsidRPr="00990CDE">
              <w:rPr>
                <w:spacing w:val="1"/>
              </w:rPr>
              <w:t>Le rette tangenti a una iperbole</w:t>
            </w:r>
          </w:p>
          <w:p w:rsidR="00FB7762" w:rsidRPr="00990CDE" w:rsidRDefault="00FB7762" w:rsidP="0027499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</w:pPr>
            <w:r w:rsidRPr="00990CDE">
              <w:rPr>
                <w:spacing w:val="1"/>
              </w:rPr>
              <w:t xml:space="preserve">Come determinare l’equazione di un’iperbole   </w:t>
            </w:r>
          </w:p>
          <w:p w:rsidR="00FB7762" w:rsidRPr="00990CDE" w:rsidRDefault="00FB7762" w:rsidP="00274999">
            <w:pPr>
              <w:widowControl w:val="0"/>
              <w:autoSpaceDE w:val="0"/>
              <w:autoSpaceDN w:val="0"/>
              <w:adjustRightInd w:val="0"/>
              <w:spacing w:line="276" w:lineRule="auto"/>
              <w:ind w:left="720"/>
            </w:pPr>
          </w:p>
        </w:tc>
      </w:tr>
    </w:tbl>
    <w:p w:rsidR="00FB7762" w:rsidRDefault="00FB7762" w:rsidP="00FB7762"/>
    <w:p w:rsidR="00270688" w:rsidRDefault="00FB7762" w:rsidP="00270688">
      <w:pPr>
        <w:ind w:firstLine="708"/>
      </w:pPr>
      <w:r>
        <w:t xml:space="preserve">Santeramo in Colle, </w:t>
      </w:r>
      <w:r w:rsidR="00850639">
        <w:t>04</w:t>
      </w:r>
      <w:r>
        <w:t xml:space="preserve"> giugno 20</w:t>
      </w:r>
      <w:r w:rsidR="00AA439C">
        <w:t>2</w:t>
      </w:r>
      <w:r w:rsidR="00FA55E3">
        <w:t>4</w:t>
      </w:r>
    </w:p>
    <w:p w:rsidR="00270688" w:rsidRDefault="00270688" w:rsidP="00270688">
      <w:pPr>
        <w:ind w:firstLine="708"/>
      </w:pPr>
    </w:p>
    <w:p w:rsidR="00270688" w:rsidRDefault="00270688" w:rsidP="00270688">
      <w:pPr>
        <w:ind w:firstLine="708"/>
      </w:pPr>
      <w:r>
        <w:t xml:space="preserve">               </w:t>
      </w:r>
    </w:p>
    <w:p w:rsidR="00AA439C" w:rsidRDefault="00FB7762" w:rsidP="00270688">
      <w:pPr>
        <w:ind w:firstLine="708"/>
      </w:pPr>
      <w:r>
        <w:t xml:space="preserve">       L’insegnante      </w:t>
      </w:r>
      <w:r w:rsidR="00AA439C">
        <w:tab/>
      </w:r>
      <w:r w:rsidR="00AA439C">
        <w:tab/>
      </w:r>
      <w:r w:rsidR="00AA439C">
        <w:tab/>
      </w:r>
      <w:r w:rsidR="00AA439C">
        <w:tab/>
      </w:r>
      <w:r w:rsidR="00AA439C">
        <w:tab/>
      </w:r>
      <w:r w:rsidR="00AA439C">
        <w:tab/>
      </w:r>
      <w:r w:rsidR="00AA439C">
        <w:tab/>
        <w:t>Gli alunni</w:t>
      </w:r>
    </w:p>
    <w:p w:rsidR="00FB7762" w:rsidRDefault="00FB7762" w:rsidP="00270688">
      <w:pPr>
        <w:ind w:firstLine="708"/>
      </w:pPr>
      <w:r>
        <w:t xml:space="preserve">                                                                              </w:t>
      </w:r>
    </w:p>
    <w:p w:rsidR="00FB7762" w:rsidRDefault="00FB7762" w:rsidP="00FB7762">
      <w:r>
        <w:t xml:space="preserve">        </w:t>
      </w:r>
      <w:r w:rsidR="00AA439C">
        <w:t>Prof. CASSANO GIUSEPPE</w:t>
      </w:r>
      <w:r>
        <w:t xml:space="preserve">                                                               </w:t>
      </w:r>
    </w:p>
    <w:p w:rsidR="0097344C" w:rsidRDefault="00FB7762">
      <w:r>
        <w:t xml:space="preserve">                                                                                                                 </w:t>
      </w:r>
      <w:r w:rsidR="00AA439C">
        <w:t>_____________________</w:t>
      </w:r>
    </w:p>
    <w:sectPr w:rsidR="009734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G Times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31B67"/>
    <w:multiLevelType w:val="hybridMultilevel"/>
    <w:tmpl w:val="E910944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E468FB"/>
    <w:multiLevelType w:val="hybridMultilevel"/>
    <w:tmpl w:val="54F83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293D89"/>
    <w:multiLevelType w:val="hybridMultilevel"/>
    <w:tmpl w:val="833655BE"/>
    <w:lvl w:ilvl="0" w:tplc="04100001">
      <w:start w:val="1"/>
      <w:numFmt w:val="bullet"/>
      <w:lvlText w:val=""/>
      <w:lvlJc w:val="left"/>
      <w:pPr>
        <w:tabs>
          <w:tab w:val="num" w:pos="822"/>
        </w:tabs>
        <w:ind w:left="822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524F91"/>
    <w:multiLevelType w:val="hybridMultilevel"/>
    <w:tmpl w:val="4A90D940"/>
    <w:lvl w:ilvl="0" w:tplc="041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5A67F3"/>
    <w:multiLevelType w:val="hybridMultilevel"/>
    <w:tmpl w:val="590483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762"/>
    <w:rsid w:val="000E607C"/>
    <w:rsid w:val="00270688"/>
    <w:rsid w:val="00274999"/>
    <w:rsid w:val="002D6FEF"/>
    <w:rsid w:val="00540330"/>
    <w:rsid w:val="005771BE"/>
    <w:rsid w:val="006B0F86"/>
    <w:rsid w:val="007A11A4"/>
    <w:rsid w:val="00850639"/>
    <w:rsid w:val="008D173F"/>
    <w:rsid w:val="0097344C"/>
    <w:rsid w:val="00AA439C"/>
    <w:rsid w:val="00F01F5A"/>
    <w:rsid w:val="00FA55E3"/>
    <w:rsid w:val="00FB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7"/>
    <o:shapelayout v:ext="edit">
      <o:idmap v:ext="edit" data="1"/>
    </o:shapelayout>
  </w:shapeDefaults>
  <w:decimalSymbol w:val=","/>
  <w:listSeparator w:val=";"/>
  <w14:docId w14:val="3DF3CF42"/>
  <w15:chartTrackingRefBased/>
  <w15:docId w15:val="{3AF81923-A5C7-4909-A5DF-F305AF717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7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B7762"/>
    <w:pPr>
      <w:keepNext/>
      <w:tabs>
        <w:tab w:val="left" w:pos="5895"/>
      </w:tabs>
      <w:outlineLvl w:val="0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FB7762"/>
    <w:pPr>
      <w:keepNext/>
      <w:autoSpaceDE w:val="0"/>
      <w:autoSpaceDN w:val="0"/>
      <w:adjustRightInd w:val="0"/>
      <w:spacing w:line="360" w:lineRule="auto"/>
      <w:jc w:val="both"/>
      <w:outlineLvl w:val="2"/>
    </w:pPr>
    <w:rPr>
      <w:rFonts w:ascii="Helvetica" w:hAnsi="Helvetica"/>
      <w:b/>
      <w:sz w:val="20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FB776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B776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FB7762"/>
    <w:rPr>
      <w:rFonts w:ascii="Helvetica" w:eastAsia="Times New Roman" w:hAnsi="Helvetica" w:cs="Times New Roman"/>
      <w:b/>
      <w:sz w:val="20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FB7762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rsid w:val="00FB77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B776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FB7762"/>
    <w:rPr>
      <w:color w:val="0000FF"/>
      <w:u w:val="single"/>
    </w:rPr>
  </w:style>
  <w:style w:type="paragraph" w:customStyle="1" w:styleId="Default">
    <w:name w:val="Default"/>
    <w:rsid w:val="00FB77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www.ipsiasanteram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iisssanteramo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hyperlink" Target="http://www.ipsiasanteramo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Lella</dc:creator>
  <cp:keywords/>
  <dc:description/>
  <cp:lastModifiedBy>Pino</cp:lastModifiedBy>
  <cp:revision>2</cp:revision>
  <dcterms:created xsi:type="dcterms:W3CDTF">2024-06-03T18:08:00Z</dcterms:created>
  <dcterms:modified xsi:type="dcterms:W3CDTF">2024-06-03T18:08:00Z</dcterms:modified>
</cp:coreProperties>
</file>